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94813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3D487F" w:rsidRPr="008C7C4C" w:rsidRDefault="00E94813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БИРТЯЕВСКОГО</w:t>
      </w:r>
      <w:r w:rsidR="003D487F"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52"/>
        <w:tblW w:w="9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6060"/>
        <w:gridCol w:w="1697"/>
      </w:tblGrid>
      <w:tr w:rsidR="00E94813" w:rsidRPr="00E94813" w:rsidTr="0058717F">
        <w:tc>
          <w:tcPr>
            <w:tcW w:w="1473" w:type="dxa"/>
          </w:tcPr>
          <w:p w:rsidR="00E94813" w:rsidRPr="00E94813" w:rsidRDefault="0058717F" w:rsidP="007004CA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  <w:r w:rsidR="0007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</w:t>
            </w:r>
            <w:r w:rsidR="007004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.2022</w:t>
            </w:r>
          </w:p>
        </w:tc>
        <w:tc>
          <w:tcPr>
            <w:tcW w:w="6060" w:type="dxa"/>
          </w:tcPr>
          <w:p w:rsidR="00E94813" w:rsidRPr="00E94813" w:rsidRDefault="00E94813" w:rsidP="00E9481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1568" w:firstLine="1568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948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№ </w:t>
            </w:r>
            <w:r w:rsidR="0007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7004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07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</w:t>
            </w:r>
            <w:r w:rsidR="00587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  <w:p w:rsidR="00E94813" w:rsidRPr="00E94813" w:rsidRDefault="00E94813" w:rsidP="00E9481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п</w:t>
            </w:r>
            <w:r w:rsidRPr="00E948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Ленинская Искра</w:t>
            </w:r>
          </w:p>
        </w:tc>
        <w:tc>
          <w:tcPr>
            <w:tcW w:w="1697" w:type="dxa"/>
          </w:tcPr>
          <w:p w:rsidR="00E94813" w:rsidRPr="00E94813" w:rsidRDefault="00E94813" w:rsidP="00E9481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D487F" w:rsidRPr="00E94813" w:rsidRDefault="003D487F" w:rsidP="00E9481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487F" w:rsidRPr="00221F21" w:rsidRDefault="003D487F" w:rsidP="003D487F">
      <w:pPr>
        <w:spacing w:after="0"/>
        <w:rPr>
          <w:rFonts w:ascii="Times New Roman" w:hAnsi="Times New Roman"/>
          <w:b/>
          <w:sz w:val="20"/>
        </w:rPr>
      </w:pPr>
    </w:p>
    <w:p w:rsidR="00E94813" w:rsidRDefault="003D487F" w:rsidP="003D487F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="00E94813">
        <w:rPr>
          <w:b/>
          <w:color w:val="010101"/>
          <w:lang w:eastAsia="ru-RU"/>
        </w:rPr>
        <w:t>на автомобильном транспорте</w:t>
      </w:r>
      <w:r w:rsidRPr="003D487F">
        <w:rPr>
          <w:b/>
          <w:color w:val="010101"/>
          <w:lang w:eastAsia="ru-RU"/>
        </w:rPr>
        <w:t xml:space="preserve">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</w:p>
    <w:p w:rsidR="003D487F" w:rsidRPr="004F1165" w:rsidRDefault="00E94813" w:rsidP="0058717F">
      <w:pPr>
        <w:pStyle w:val="a4"/>
        <w:ind w:firstLine="709"/>
        <w:jc w:val="center"/>
        <w:rPr>
          <w:b/>
        </w:rPr>
      </w:pPr>
      <w:r>
        <w:rPr>
          <w:b/>
        </w:rPr>
        <w:t>Биртяевское</w:t>
      </w:r>
      <w:r w:rsidR="003D487F" w:rsidRPr="00CE2CBF">
        <w:rPr>
          <w:b/>
        </w:rPr>
        <w:t xml:space="preserve"> сельское поселение Котельничского района Кировской области на 202</w:t>
      </w:r>
      <w:r w:rsidR="0059233E">
        <w:rPr>
          <w:b/>
        </w:rPr>
        <w:t>3</w:t>
      </w:r>
      <w:r w:rsidR="003D487F" w:rsidRPr="00CE2CBF">
        <w:rPr>
          <w:b/>
        </w:rPr>
        <w:t xml:space="preserve"> год </w:t>
      </w:r>
    </w:p>
    <w:p w:rsidR="003D487F" w:rsidRPr="004E19A4" w:rsidRDefault="003D487F" w:rsidP="003D4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87F" w:rsidRDefault="003D487F" w:rsidP="007004CA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6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>25.06.2021 № 990,</w:t>
      </w:r>
      <w:r w:rsidR="0059233E">
        <w:rPr>
          <w:b w:val="0"/>
          <w:sz w:val="28"/>
          <w:szCs w:val="28"/>
        </w:rPr>
        <w:t xml:space="preserve"> </w:t>
      </w:r>
      <w:r w:rsidR="0059233E" w:rsidRPr="0059233E">
        <w:rPr>
          <w:b w:val="0"/>
          <w:sz w:val="28"/>
          <w:szCs w:val="28"/>
        </w:rPr>
        <w:t>учитывая протокол и итоговый документ общественных обсуждений от 14.1</w:t>
      </w:r>
      <w:r w:rsidR="007004CA">
        <w:rPr>
          <w:b w:val="0"/>
          <w:sz w:val="28"/>
          <w:szCs w:val="28"/>
        </w:rPr>
        <w:t>1</w:t>
      </w:r>
      <w:r w:rsidR="0059233E" w:rsidRPr="0059233E">
        <w:rPr>
          <w:b w:val="0"/>
          <w:sz w:val="28"/>
          <w:szCs w:val="28"/>
        </w:rPr>
        <w:t>.2022 года,</w:t>
      </w:r>
      <w:r w:rsidR="0059233E"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администрация </w:t>
      </w:r>
      <w:r w:rsidR="00E94813">
        <w:rPr>
          <w:b w:val="0"/>
          <w:sz w:val="28"/>
          <w:szCs w:val="28"/>
        </w:rPr>
        <w:t>Биртяевского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3D487F" w:rsidRP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41AED">
        <w:rPr>
          <w:b w:val="0"/>
          <w:color w:val="010101"/>
          <w:sz w:val="28"/>
          <w:szCs w:val="28"/>
        </w:rPr>
        <w:t xml:space="preserve">в </w:t>
      </w:r>
      <w:r w:rsidR="00041AED"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</w:t>
      </w:r>
      <w:r w:rsidR="00E94813">
        <w:rPr>
          <w:b w:val="0"/>
          <w:sz w:val="28"/>
          <w:szCs w:val="28"/>
        </w:rPr>
        <w:t>Биртяевское</w:t>
      </w:r>
      <w:r w:rsidRPr="003D487F">
        <w:rPr>
          <w:b w:val="0"/>
          <w:sz w:val="28"/>
          <w:szCs w:val="28"/>
        </w:rPr>
        <w:t xml:space="preserve"> сельское поселение Котельничского </w:t>
      </w:r>
      <w:r w:rsidR="0059233E">
        <w:rPr>
          <w:b w:val="0"/>
          <w:sz w:val="28"/>
          <w:szCs w:val="28"/>
        </w:rPr>
        <w:t>района Кировской области на 2023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3D487F" w:rsidRPr="00BB2A87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Pr="00BB2A87">
        <w:rPr>
          <w:b w:val="0"/>
          <w:sz w:val="28"/>
          <w:szCs w:val="28"/>
        </w:rPr>
        <w:t>2</w:t>
      </w:r>
      <w:r w:rsidR="00077D70">
        <w:rPr>
          <w:b w:val="0"/>
          <w:sz w:val="28"/>
          <w:szCs w:val="28"/>
        </w:rPr>
        <w:t>3</w:t>
      </w:r>
      <w:r w:rsidRPr="00BB2A87">
        <w:rPr>
          <w:b w:val="0"/>
          <w:sz w:val="28"/>
          <w:szCs w:val="28"/>
        </w:rPr>
        <w:t xml:space="preserve"> года.</w:t>
      </w:r>
    </w:p>
    <w:p w:rsid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E94813">
        <w:rPr>
          <w:b w:val="0"/>
          <w:sz w:val="28"/>
          <w:szCs w:val="28"/>
        </w:rPr>
        <w:t>Биртяевского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7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E94813" w:rsidRDefault="00E94813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Контроль за исполнением оставляю за собой.</w:t>
      </w:r>
    </w:p>
    <w:p w:rsidR="00D90584" w:rsidRPr="003D487F" w:rsidRDefault="00D90584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</w:p>
    <w:p w:rsidR="00260D70" w:rsidRDefault="003D487F" w:rsidP="003D487F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260D70">
        <w:rPr>
          <w:rFonts w:ascii="Times New Roman" w:hAnsi="Times New Roman"/>
          <w:sz w:val="28"/>
          <w:szCs w:val="28"/>
        </w:rPr>
        <w:t>администрации</w:t>
      </w:r>
    </w:p>
    <w:p w:rsidR="003D487F" w:rsidRPr="00117F00" w:rsidRDefault="00E94813" w:rsidP="003D487F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Биртяевского</w:t>
      </w:r>
    </w:p>
    <w:p w:rsidR="00041AED" w:rsidRDefault="003D487F" w:rsidP="00E94813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E94813">
        <w:rPr>
          <w:rFonts w:ascii="Times New Roman" w:hAnsi="Times New Roman"/>
          <w:sz w:val="28"/>
          <w:szCs w:val="28"/>
        </w:rPr>
        <w:t>С.А. Кузнецов</w:t>
      </w:r>
    </w:p>
    <w:p w:rsidR="00D90584" w:rsidRPr="00E94813" w:rsidRDefault="00D90584" w:rsidP="00E94813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87F" w:rsidRPr="00BB2A87" w:rsidRDefault="003D487F" w:rsidP="00B56D49">
      <w:pPr>
        <w:shd w:val="clear" w:color="auto" w:fill="FFFFFF"/>
        <w:spacing w:after="0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3D487F" w:rsidRPr="00BB2A87" w:rsidRDefault="003D487F" w:rsidP="00B56D49">
      <w:pPr>
        <w:shd w:val="clear" w:color="auto" w:fill="FFFFFF"/>
        <w:spacing w:after="0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3D487F" w:rsidRPr="00BB2A87" w:rsidRDefault="003D487F" w:rsidP="00B56D49">
      <w:pPr>
        <w:shd w:val="clear" w:color="auto" w:fill="FFFFFF"/>
        <w:spacing w:after="0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E94813">
        <w:rPr>
          <w:rFonts w:ascii="Times New Roman" w:hAnsi="Times New Roman"/>
          <w:color w:val="000000"/>
          <w:sz w:val="24"/>
          <w:szCs w:val="24"/>
        </w:rPr>
        <w:t>Биртяевского</w:t>
      </w:r>
      <w:r w:rsidR="00260D7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14</w:t>
      </w:r>
      <w:r w:rsidRPr="00BB2A87">
        <w:rPr>
          <w:rFonts w:ascii="Times New Roman" w:hAnsi="Times New Roman"/>
          <w:color w:val="000000"/>
          <w:sz w:val="24"/>
          <w:szCs w:val="24"/>
        </w:rPr>
        <w:t>.</w:t>
      </w:r>
      <w:r w:rsidR="007004CA">
        <w:rPr>
          <w:rFonts w:ascii="Times New Roman" w:hAnsi="Times New Roman"/>
          <w:color w:val="000000"/>
          <w:sz w:val="24"/>
          <w:szCs w:val="24"/>
        </w:rPr>
        <w:t>1</w:t>
      </w:r>
      <w:r w:rsidR="00E94813">
        <w:rPr>
          <w:rFonts w:ascii="Times New Roman" w:hAnsi="Times New Roman"/>
          <w:color w:val="000000"/>
          <w:sz w:val="24"/>
          <w:szCs w:val="24"/>
        </w:rPr>
        <w:t>1.2022</w:t>
      </w:r>
      <w:r w:rsidR="00B56D49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94813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7004CA">
        <w:rPr>
          <w:rFonts w:ascii="Times New Roman" w:hAnsi="Times New Roman"/>
          <w:color w:val="000000"/>
          <w:sz w:val="24"/>
          <w:szCs w:val="24"/>
        </w:rPr>
        <w:t>1</w:t>
      </w:r>
      <w:r w:rsidR="00E94813">
        <w:rPr>
          <w:rFonts w:ascii="Times New Roman" w:hAnsi="Times New Roman"/>
          <w:color w:val="000000"/>
          <w:sz w:val="24"/>
          <w:szCs w:val="24"/>
        </w:rPr>
        <w:t>/</w:t>
      </w:r>
      <w:r w:rsidR="007004CA">
        <w:rPr>
          <w:rFonts w:ascii="Times New Roman" w:hAnsi="Times New Roman"/>
          <w:color w:val="000000"/>
          <w:sz w:val="24"/>
          <w:szCs w:val="24"/>
        </w:rPr>
        <w:t>2</w:t>
      </w:r>
    </w:p>
    <w:p w:rsidR="003D487F" w:rsidRPr="00BB2A87" w:rsidRDefault="003D487F" w:rsidP="003D487F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E94813" w:rsidRDefault="003D487F" w:rsidP="00FE36BD">
      <w:pPr>
        <w:pStyle w:val="a4"/>
        <w:jc w:val="center"/>
        <w:rPr>
          <w:b/>
          <w:sz w:val="24"/>
          <w:szCs w:val="24"/>
        </w:rPr>
      </w:pPr>
      <w:r w:rsidRPr="00FE36BD">
        <w:rPr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FE36BD" w:rsidRPr="00FE36BD">
        <w:rPr>
          <w:b/>
          <w:color w:val="010101"/>
          <w:sz w:val="24"/>
          <w:szCs w:val="24"/>
          <w:lang w:eastAsia="ru-RU"/>
        </w:rPr>
        <w:t>в рамках муниципального контроля на автомобильном транспорте и в дорожном хозяйстве в</w:t>
      </w:r>
      <w:r w:rsidR="00FE36BD"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 w:rsidR="00FE36BD"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</w:t>
      </w:r>
    </w:p>
    <w:p w:rsidR="00E94813" w:rsidRDefault="00E94813" w:rsidP="00FE36BD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Биртяевское</w:t>
      </w:r>
      <w:r w:rsidR="003D487F" w:rsidRPr="00FE36BD">
        <w:rPr>
          <w:b/>
          <w:sz w:val="24"/>
          <w:szCs w:val="24"/>
        </w:rPr>
        <w:t xml:space="preserve"> сельское поселение </w:t>
      </w:r>
    </w:p>
    <w:p w:rsidR="003D487F" w:rsidRPr="00FE36BD" w:rsidRDefault="003D487F" w:rsidP="00FE36BD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sz w:val="24"/>
          <w:szCs w:val="24"/>
        </w:rPr>
        <w:t>Котельничского района Кировской области  на 202</w:t>
      </w:r>
      <w:r w:rsidR="00077D70">
        <w:rPr>
          <w:b/>
          <w:sz w:val="24"/>
          <w:szCs w:val="24"/>
        </w:rPr>
        <w:t>3</w:t>
      </w:r>
      <w:r w:rsidRPr="00FE36BD">
        <w:rPr>
          <w:b/>
          <w:sz w:val="24"/>
          <w:szCs w:val="24"/>
        </w:rPr>
        <w:t xml:space="preserve"> год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в муниципальном образовании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97422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97422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E9481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Биртяевского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в муниципальном образовании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="00D51504" w:rsidRPr="00D51504">
        <w:rPr>
          <w:rFonts w:ascii="Times New Roman" w:hAnsi="Times New Roman"/>
          <w:sz w:val="24"/>
          <w:szCs w:val="24"/>
        </w:rPr>
        <w:t xml:space="preserve">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97422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="00D51504" w:rsidRPr="00D51504">
        <w:rPr>
          <w:rFonts w:ascii="Times New Roman" w:hAnsi="Times New Roman"/>
          <w:sz w:val="24"/>
          <w:szCs w:val="24"/>
        </w:rPr>
        <w:t xml:space="preserve">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E9481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 В 202</w:t>
      </w:r>
      <w:r w:rsidR="00E9481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5150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являются: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 w:rsid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077D70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077D7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муниципальном образовании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5150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077D7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  <w:bookmarkStart w:id="0" w:name="_GoBack"/>
      <w:bookmarkEnd w:id="0"/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077D7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077D70" w:rsidRPr="00FE36BD" w:rsidRDefault="00077D70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D51504" w:rsidRPr="00BB2A87" w:rsidRDefault="00D51504" w:rsidP="00D5150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E9481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Биртяевское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2746"/>
        <w:gridCol w:w="2149"/>
      </w:tblGrid>
      <w:tr w:rsidR="00E94813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E94813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заместитель главы администрации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D51504" w:rsidRDefault="00077D70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3-13-89</w:t>
            </w:r>
          </w:p>
          <w:p w:rsidR="00D51504" w:rsidRPr="00D80D9F" w:rsidRDefault="00E94813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birtyaevskoe</w:t>
            </w:r>
            <w:r w:rsidR="00D51504" w:rsidRPr="00D80D9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mail</w:t>
            </w:r>
            <w:r w:rsidR="00D51504" w:rsidRPr="00D80D9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 w:rsidR="00D51504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</w:p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D51504" w:rsidRDefault="00D51504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AA529A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2022 год (приложение).</w:t>
      </w:r>
    </w:p>
    <w:p w:rsid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E94813">
        <w:rPr>
          <w:rFonts w:ascii="Times New Roman" w:hAnsi="Times New Roman"/>
          <w:sz w:val="24"/>
          <w:szCs w:val="24"/>
        </w:rPr>
        <w:t>Биртяевское</w:t>
      </w:r>
      <w:r w:rsidR="00AA529A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077D7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Pr="00E94813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E94813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E94813" w:rsidRDefault="00E94813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E94813" w:rsidRDefault="00E94813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077D70" w:rsidRDefault="00077D70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077D70" w:rsidRDefault="00077D70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E94813" w:rsidRPr="00FE36BD" w:rsidRDefault="00E94813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AA529A" w:rsidRPr="00022421" w:rsidRDefault="00AA529A" w:rsidP="00D80D9F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jc w:val="right"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Приложение</w:t>
      </w:r>
    </w:p>
    <w:p w:rsidR="00AA529A" w:rsidRPr="00022421" w:rsidRDefault="00AA529A" w:rsidP="00D80D9F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jc w:val="right"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</w:t>
      </w:r>
      <w:r w:rsidR="00077D70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AA529A" w:rsidRDefault="00AA529A" w:rsidP="00AA529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FE36BD" w:rsidRDefault="00FE36BD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94813">
        <w:rPr>
          <w:rFonts w:ascii="Times New Roman" w:hAnsi="Times New Roman"/>
          <w:b/>
          <w:sz w:val="24"/>
          <w:szCs w:val="24"/>
        </w:rPr>
        <w:t>Биртяевское</w:t>
      </w:r>
      <w:r w:rsidR="00AA529A" w:rsidRPr="00AA529A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на 202</w:t>
      </w:r>
      <w:r w:rsidR="00077D70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3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AA529A" w:rsidRP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D2471B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рация</w:t>
            </w:r>
            <w:r w:rsidR="00FE36BD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A529A" w:rsidRPr="00BB2A87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FE36BD" w:rsidRPr="00FE36BD" w:rsidRDefault="00AA529A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FE36BD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отчетным.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E9481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Биртяевского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E36BD" w:rsidRPr="00FE36BD" w:rsidRDefault="00FE36BD" w:rsidP="00FE36BD">
      <w:pPr>
        <w:contextualSpacing/>
        <w:rPr>
          <w:rFonts w:ascii="Times New Roman" w:hAnsi="Times New Roman"/>
          <w:sz w:val="24"/>
          <w:szCs w:val="24"/>
        </w:rPr>
      </w:pPr>
    </w:p>
    <w:p w:rsidR="00BA55F0" w:rsidRPr="00FE36BD" w:rsidRDefault="00BA55F0" w:rsidP="00FE36BD">
      <w:pPr>
        <w:contextualSpacing/>
        <w:rPr>
          <w:rFonts w:ascii="Times New Roman" w:hAnsi="Times New Roman"/>
          <w:sz w:val="24"/>
          <w:szCs w:val="24"/>
        </w:rPr>
      </w:pPr>
    </w:p>
    <w:sectPr w:rsidR="00BA55F0" w:rsidRPr="00FE36BD" w:rsidSect="00D9058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3E" w:rsidRDefault="00F01C3E" w:rsidP="00D2471B">
      <w:pPr>
        <w:spacing w:after="0" w:line="240" w:lineRule="auto"/>
      </w:pPr>
      <w:r>
        <w:separator/>
      </w:r>
    </w:p>
  </w:endnote>
  <w:endnote w:type="continuationSeparator" w:id="0">
    <w:p w:rsidR="00F01C3E" w:rsidRDefault="00F01C3E" w:rsidP="00D2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3E" w:rsidRDefault="00F01C3E" w:rsidP="00D2471B">
      <w:pPr>
        <w:spacing w:after="0" w:line="240" w:lineRule="auto"/>
      </w:pPr>
      <w:r>
        <w:separator/>
      </w:r>
    </w:p>
  </w:footnote>
  <w:footnote w:type="continuationSeparator" w:id="0">
    <w:p w:rsidR="00F01C3E" w:rsidRDefault="00F01C3E" w:rsidP="00D2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F"/>
    <w:rsid w:val="00041AED"/>
    <w:rsid w:val="00077D70"/>
    <w:rsid w:val="0021771A"/>
    <w:rsid w:val="00234724"/>
    <w:rsid w:val="00260D70"/>
    <w:rsid w:val="002833FA"/>
    <w:rsid w:val="002F45D5"/>
    <w:rsid w:val="00333181"/>
    <w:rsid w:val="003D487F"/>
    <w:rsid w:val="00414C3F"/>
    <w:rsid w:val="00457554"/>
    <w:rsid w:val="0058717F"/>
    <w:rsid w:val="0059233E"/>
    <w:rsid w:val="007004CA"/>
    <w:rsid w:val="008252BA"/>
    <w:rsid w:val="00865881"/>
    <w:rsid w:val="00974224"/>
    <w:rsid w:val="00AA529A"/>
    <w:rsid w:val="00B56D49"/>
    <w:rsid w:val="00BA55F0"/>
    <w:rsid w:val="00D2471B"/>
    <w:rsid w:val="00D51504"/>
    <w:rsid w:val="00D80D9F"/>
    <w:rsid w:val="00D90584"/>
    <w:rsid w:val="00E94813"/>
    <w:rsid w:val="00F01C3E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0D539-10BE-4378-98FE-D6EEC658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7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D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D487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D487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487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7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71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9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05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telnich-m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60398333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10</cp:revision>
  <cp:lastPrinted>2022-11-11T07:37:00Z</cp:lastPrinted>
  <dcterms:created xsi:type="dcterms:W3CDTF">2022-01-18T10:06:00Z</dcterms:created>
  <dcterms:modified xsi:type="dcterms:W3CDTF">2022-11-11T07:40:00Z</dcterms:modified>
</cp:coreProperties>
</file>